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7B0002C2" w:rsidR="00A62309" w:rsidRPr="00DB65FC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</w:t>
      </w:r>
      <w:r w:rsidRPr="00DB65FC">
        <w:rPr>
          <w:rFonts w:ascii="Arial" w:hAnsi="Arial" w:cs="Arial"/>
        </w:rPr>
        <w:t>udzielenie zamówienia publicznego prowadzonego w trybie podstawowym</w:t>
      </w:r>
      <w:r w:rsidR="00682A50" w:rsidRPr="00DB65FC">
        <w:rPr>
          <w:rFonts w:ascii="Arial" w:hAnsi="Arial" w:cs="Arial"/>
        </w:rPr>
        <w:t xml:space="preserve"> bez negocjacji</w:t>
      </w:r>
      <w:r w:rsidRPr="00DB65FC">
        <w:rPr>
          <w:rFonts w:ascii="Arial" w:hAnsi="Arial" w:cs="Arial"/>
        </w:rPr>
        <w:t xml:space="preserve">, na podstawie art. 275 pkt 1 ustawy Pzp, pn.: </w:t>
      </w:r>
      <w:r w:rsidRPr="00DB65FC">
        <w:rPr>
          <w:rFonts w:ascii="Arial" w:hAnsi="Arial" w:cs="Arial"/>
          <w:b/>
        </w:rPr>
        <w:t>„</w:t>
      </w:r>
      <w:r w:rsidR="00F30732" w:rsidRPr="001474F7">
        <w:rPr>
          <w:rFonts w:ascii="Arial" w:hAnsi="Arial" w:cs="Arial"/>
          <w:b/>
          <w:bCs/>
        </w:rPr>
        <w:t>Zagospodarowanie przestrzeni Placu Przyjaźni poprzez utworzenie miasteczka ruchu rowerowego</w:t>
      </w:r>
      <w:r w:rsidRPr="00DB65FC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 w:rsidRPr="004E7CE4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oferuję/emy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7F3F6E1B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4E7CE4">
        <w:rPr>
          <w:rFonts w:ascii="Arial" w:hAnsi="Arial" w:cs="Arial"/>
        </w:rPr>
        <w:lastRenderedPageBreak/>
        <w:t xml:space="preserve">Wadium w kwocie </w:t>
      </w:r>
      <w:r w:rsidR="00F30732">
        <w:rPr>
          <w:rFonts w:ascii="Arial" w:hAnsi="Arial" w:cs="Arial"/>
        </w:rPr>
        <w:t>3</w:t>
      </w:r>
      <w:r w:rsidR="006C64EB">
        <w:rPr>
          <w:rFonts w:ascii="Arial" w:hAnsi="Arial" w:cs="Arial"/>
        </w:rPr>
        <w:t>0</w:t>
      </w:r>
      <w:r w:rsidR="00C967E8" w:rsidRPr="004E7CE4">
        <w:rPr>
          <w:rFonts w:ascii="Arial" w:hAnsi="Arial" w:cs="Arial"/>
        </w:rPr>
        <w:t> </w:t>
      </w:r>
      <w:r w:rsidR="007770DF" w:rsidRPr="004E7CE4">
        <w:rPr>
          <w:rFonts w:ascii="Arial" w:hAnsi="Arial" w:cs="Arial"/>
        </w:rPr>
        <w:t>0</w:t>
      </w:r>
      <w:r w:rsidR="00C967E8" w:rsidRPr="004E7CE4">
        <w:rPr>
          <w:rFonts w:ascii="Arial" w:hAnsi="Arial" w:cs="Arial"/>
        </w:rPr>
        <w:t>00</w:t>
      </w:r>
      <w:r w:rsidRPr="004E7CE4">
        <w:rPr>
          <w:rFonts w:ascii="Arial" w:hAnsi="Arial" w:cs="Arial"/>
        </w:rPr>
        <w:t xml:space="preserve">,00 zł (słownie: </w:t>
      </w:r>
      <w:r w:rsidR="00F30732">
        <w:rPr>
          <w:rFonts w:ascii="Arial" w:hAnsi="Arial" w:cs="Arial"/>
        </w:rPr>
        <w:t>trzydzieści</w:t>
      </w:r>
      <w:r w:rsidR="00917DD2" w:rsidRPr="004E7CE4">
        <w:rPr>
          <w:rFonts w:ascii="Arial" w:hAnsi="Arial" w:cs="Arial"/>
        </w:rPr>
        <w:t xml:space="preserve"> </w:t>
      </w:r>
      <w:r w:rsidR="007770DF" w:rsidRPr="004E7CE4">
        <w:rPr>
          <w:rFonts w:ascii="Arial" w:hAnsi="Arial" w:cs="Arial"/>
        </w:rPr>
        <w:t>tysi</w:t>
      </w:r>
      <w:r w:rsidR="006C64EB">
        <w:rPr>
          <w:rFonts w:ascii="Arial" w:hAnsi="Arial" w:cs="Arial"/>
        </w:rPr>
        <w:t>ęcy</w:t>
      </w:r>
      <w:r w:rsidR="00C967E8" w:rsidRPr="004E7CE4">
        <w:rPr>
          <w:rFonts w:ascii="Arial" w:hAnsi="Arial" w:cs="Arial"/>
        </w:rPr>
        <w:t xml:space="preserve"> złotych</w:t>
      </w:r>
      <w:r w:rsidRPr="004E7CE4">
        <w:rPr>
          <w:rFonts w:ascii="Arial" w:hAnsi="Arial" w:cs="Arial"/>
        </w:rPr>
        <w:t xml:space="preserve"> 00/100)  wniosłem</w:t>
      </w:r>
      <w:r w:rsidRPr="00080289">
        <w:rPr>
          <w:rFonts w:ascii="Arial" w:hAnsi="Arial" w:cs="Arial"/>
        </w:rPr>
        <w:t xml:space="preserve">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 przypadku wybrania mnie/nas na Wykonawcę niniejszego zamówienia zobowiązuję/emy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akceptuję/emy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SWZ i zobowiązuję/emy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Informuję/emy,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informuję/emy,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 w:rsidSect="006C64EB">
      <w:headerReference w:type="default" r:id="rId8"/>
      <w:footerReference w:type="default" r:id="rId9"/>
      <w:pgSz w:w="11906" w:h="16838"/>
      <w:pgMar w:top="16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37AB" w14:textId="77777777" w:rsidR="00853FC2" w:rsidRDefault="00853FC2" w:rsidP="009455D7">
      <w:pPr>
        <w:spacing w:before="0" w:after="0" w:line="240" w:lineRule="auto"/>
      </w:pPr>
      <w:r>
        <w:separator/>
      </w:r>
    </w:p>
  </w:endnote>
  <w:endnote w:type="continuationSeparator" w:id="0">
    <w:p w14:paraId="5C228969" w14:textId="77777777" w:rsidR="00853FC2" w:rsidRDefault="00853FC2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483D44E3" w14:textId="77777777" w:rsidR="006C64EB" w:rsidRDefault="009455D7" w:rsidP="006C64EB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2C36A8D8" w:rsidR="009455D7" w:rsidRPr="0040027F" w:rsidRDefault="00F30732" w:rsidP="006C64EB">
            <w:pPr>
              <w:pStyle w:val="Stop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217910466"/>
            <w:r w:rsidRPr="0018413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Zadanie współfinansowane z Europejskiego Funduszu Rozwoju Regionalnego w ramach Priorytetu 5 Fundusze europejskie na wzmacnianie potencjałów endogenicznych regionu </w:t>
            </w:r>
            <w:r w:rsidRPr="001474F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Działania 5.14 Odnowa przestrzeni publicznych OPPT</w:t>
            </w:r>
          </w:p>
          <w:bookmarkEnd w:id="3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8235F" w14:textId="77777777" w:rsidR="00853FC2" w:rsidRDefault="00853FC2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120EBA3" w14:textId="77777777" w:rsidR="00853FC2" w:rsidRDefault="00853FC2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1C176" w14:textId="3C187862" w:rsidR="006C64EB" w:rsidRDefault="006C64E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CF25A4" wp14:editId="52E3B67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910" cy="532765"/>
          <wp:effectExtent l="0" t="0" r="0" b="635"/>
          <wp:wrapNone/>
          <wp:docPr id="132656019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7D0"/>
    <w:rsid w:val="000F0F64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0027F"/>
    <w:rsid w:val="0043249E"/>
    <w:rsid w:val="00435062"/>
    <w:rsid w:val="00444630"/>
    <w:rsid w:val="00450B7F"/>
    <w:rsid w:val="004526E1"/>
    <w:rsid w:val="004C1FE3"/>
    <w:rsid w:val="004E7CE4"/>
    <w:rsid w:val="004E7E9D"/>
    <w:rsid w:val="005120DB"/>
    <w:rsid w:val="005216D9"/>
    <w:rsid w:val="005A304D"/>
    <w:rsid w:val="005C5E2A"/>
    <w:rsid w:val="005E554A"/>
    <w:rsid w:val="00615798"/>
    <w:rsid w:val="006626B9"/>
    <w:rsid w:val="00666359"/>
    <w:rsid w:val="00682A50"/>
    <w:rsid w:val="006C64EB"/>
    <w:rsid w:val="006D01EA"/>
    <w:rsid w:val="006F3C55"/>
    <w:rsid w:val="006F7F1F"/>
    <w:rsid w:val="0070156A"/>
    <w:rsid w:val="00723482"/>
    <w:rsid w:val="00730583"/>
    <w:rsid w:val="007327D8"/>
    <w:rsid w:val="007770DF"/>
    <w:rsid w:val="00780E74"/>
    <w:rsid w:val="008146D6"/>
    <w:rsid w:val="0081683E"/>
    <w:rsid w:val="0084179C"/>
    <w:rsid w:val="00842558"/>
    <w:rsid w:val="00853FC2"/>
    <w:rsid w:val="00873F55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B6BBF"/>
    <w:rsid w:val="00B52DF4"/>
    <w:rsid w:val="00B96CA1"/>
    <w:rsid w:val="00BA7F44"/>
    <w:rsid w:val="00BB36D2"/>
    <w:rsid w:val="00BB5A9C"/>
    <w:rsid w:val="00BF24FE"/>
    <w:rsid w:val="00C00F00"/>
    <w:rsid w:val="00C04169"/>
    <w:rsid w:val="00C66E4C"/>
    <w:rsid w:val="00C93159"/>
    <w:rsid w:val="00C967E8"/>
    <w:rsid w:val="00CA3F09"/>
    <w:rsid w:val="00CC6C6B"/>
    <w:rsid w:val="00CD7C55"/>
    <w:rsid w:val="00CE1A55"/>
    <w:rsid w:val="00D264A4"/>
    <w:rsid w:val="00DB65FC"/>
    <w:rsid w:val="00E304F8"/>
    <w:rsid w:val="00E601C8"/>
    <w:rsid w:val="00E64AB1"/>
    <w:rsid w:val="00E723A4"/>
    <w:rsid w:val="00E85E1C"/>
    <w:rsid w:val="00EF3041"/>
    <w:rsid w:val="00F30732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CE.8BA9B0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22</cp:revision>
  <cp:lastPrinted>2024-01-25T07:36:00Z</cp:lastPrinted>
  <dcterms:created xsi:type="dcterms:W3CDTF">2022-01-31T10:46:00Z</dcterms:created>
  <dcterms:modified xsi:type="dcterms:W3CDTF">2026-02-12T08:20:00Z</dcterms:modified>
</cp:coreProperties>
</file>